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E7E9" w14:textId="53F07B08" w:rsidR="003D0D44" w:rsidRDefault="00870417" w:rsidP="003D0D4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CC5B6" wp14:editId="3E29AE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907" cy="1079500"/>
            <wp:effectExtent l="0" t="0" r="5080" b="635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95737" w14:textId="77777777" w:rsidR="00870417" w:rsidRDefault="00870417" w:rsidP="007A2B11">
      <w:pPr>
        <w:rPr>
          <w:b/>
        </w:rPr>
      </w:pPr>
    </w:p>
    <w:p w14:paraId="3C519A12" w14:textId="77777777" w:rsidR="00870417" w:rsidRDefault="00870417" w:rsidP="007A2B11">
      <w:pPr>
        <w:rPr>
          <w:b/>
        </w:rPr>
      </w:pPr>
    </w:p>
    <w:p w14:paraId="3F3EC18F" w14:textId="77777777" w:rsidR="00870417" w:rsidRDefault="00870417" w:rsidP="007A2B11">
      <w:pPr>
        <w:rPr>
          <w:b/>
        </w:rPr>
      </w:pPr>
    </w:p>
    <w:p w14:paraId="0630EA7C" w14:textId="77777777" w:rsidR="00870417" w:rsidRDefault="00870417" w:rsidP="007A2B11">
      <w:pPr>
        <w:rPr>
          <w:b/>
        </w:rPr>
      </w:pPr>
    </w:p>
    <w:p w14:paraId="29DEE246" w14:textId="77777777" w:rsidR="00870417" w:rsidRDefault="00870417" w:rsidP="007A2B11">
      <w:pPr>
        <w:rPr>
          <w:b/>
        </w:rPr>
      </w:pPr>
    </w:p>
    <w:p w14:paraId="73FC19BF" w14:textId="77777777" w:rsidR="00870417" w:rsidRDefault="00870417" w:rsidP="007A2B11">
      <w:pPr>
        <w:rPr>
          <w:b/>
        </w:rPr>
      </w:pPr>
    </w:p>
    <w:p w14:paraId="48C7B477" w14:textId="4BECF8D6" w:rsidR="007A2B11" w:rsidRPr="007A2B11" w:rsidRDefault="007A2B11" w:rsidP="007A2B11">
      <w:r w:rsidRPr="007A2B11">
        <w:rPr>
          <w:b/>
        </w:rPr>
        <w:t>POSITION</w:t>
      </w:r>
      <w:r w:rsidRPr="007A2B11">
        <w:t>:</w:t>
      </w:r>
      <w:r w:rsidRPr="007A2B11">
        <w:tab/>
        <w:t>Lifeguard</w:t>
      </w:r>
      <w:r w:rsidR="004B66B5">
        <w:t>/Assistant Recreation Coordinator</w:t>
      </w:r>
      <w:r w:rsidR="00870417">
        <w:t xml:space="preserve"> – 2022 Summer Ministry Team</w:t>
      </w:r>
    </w:p>
    <w:p w14:paraId="30632115" w14:textId="77777777" w:rsidR="007A2B11" w:rsidRPr="000002BD" w:rsidRDefault="007A2B11" w:rsidP="007A2B11">
      <w:pPr>
        <w:rPr>
          <w:sz w:val="16"/>
          <w:szCs w:val="16"/>
        </w:rPr>
      </w:pPr>
      <w:r w:rsidRPr="000002BD">
        <w:rPr>
          <w:sz w:val="16"/>
          <w:szCs w:val="16"/>
        </w:rPr>
        <w:tab/>
      </w:r>
    </w:p>
    <w:p w14:paraId="65F8F306" w14:textId="77777777" w:rsidR="007A2B11" w:rsidRPr="007A2B11" w:rsidRDefault="007A2B11" w:rsidP="007A2B11">
      <w:r w:rsidRPr="007A2B11">
        <w:rPr>
          <w:b/>
        </w:rPr>
        <w:t>OBJECTIVE</w:t>
      </w:r>
      <w:r w:rsidRPr="007A2B11">
        <w:t>:</w:t>
      </w:r>
      <w:r w:rsidRPr="007A2B11">
        <w:tab/>
        <w:t xml:space="preserve">Oversee </w:t>
      </w:r>
      <w:r w:rsidR="000002BD">
        <w:t xml:space="preserve">and assist with </w:t>
      </w:r>
      <w:r w:rsidRPr="007A2B11">
        <w:t xml:space="preserve">all aspects of water-based activities.  </w:t>
      </w:r>
    </w:p>
    <w:p w14:paraId="1A902990" w14:textId="77777777" w:rsidR="000002BD" w:rsidRPr="000002BD" w:rsidRDefault="000002BD" w:rsidP="000002BD">
      <w:pPr>
        <w:rPr>
          <w:b/>
          <w:sz w:val="16"/>
          <w:szCs w:val="16"/>
        </w:rPr>
      </w:pPr>
    </w:p>
    <w:p w14:paraId="279740DF" w14:textId="6850E2C6" w:rsidR="000002BD" w:rsidRDefault="000002BD" w:rsidP="000002BD">
      <w:r w:rsidRPr="00923AE7">
        <w:rPr>
          <w:b/>
        </w:rPr>
        <w:t>DURATION:</w:t>
      </w:r>
      <w:r w:rsidR="00553802">
        <w:tab/>
        <w:t xml:space="preserve">June </w:t>
      </w:r>
      <w:r w:rsidR="00C71400">
        <w:t>2</w:t>
      </w:r>
      <w:r w:rsidR="004B66B5">
        <w:t>7</w:t>
      </w:r>
      <w:r w:rsidR="00553802">
        <w:t xml:space="preserve"> – August 2</w:t>
      </w:r>
      <w:r w:rsidR="004B66B5">
        <w:t>6</w:t>
      </w:r>
      <w:r w:rsidR="00C1114C">
        <w:t>, 20</w:t>
      </w:r>
      <w:r w:rsidR="004B66B5">
        <w:t xml:space="preserve">22 </w:t>
      </w:r>
      <w:r w:rsidR="004B66B5" w:rsidRPr="004B66B5">
        <w:rPr>
          <w:color w:val="FF0000"/>
        </w:rPr>
        <w:t>(9 Weeks)</w:t>
      </w:r>
    </w:p>
    <w:p w14:paraId="70A07065" w14:textId="77777777" w:rsidR="007A2B11" w:rsidRPr="000002BD" w:rsidRDefault="007A2B11" w:rsidP="007A2B11">
      <w:pPr>
        <w:rPr>
          <w:sz w:val="16"/>
          <w:szCs w:val="16"/>
        </w:rPr>
      </w:pPr>
      <w:r w:rsidRPr="000002BD">
        <w:rPr>
          <w:sz w:val="16"/>
          <w:szCs w:val="16"/>
        </w:rPr>
        <w:tab/>
      </w:r>
    </w:p>
    <w:p w14:paraId="5604B42C" w14:textId="77777777" w:rsidR="007A2B11" w:rsidRPr="007A2B11" w:rsidRDefault="007A2B11" w:rsidP="007A2B11">
      <w:r w:rsidRPr="007A2B11">
        <w:rPr>
          <w:b/>
        </w:rPr>
        <w:t>SUPERVISION</w:t>
      </w:r>
      <w:r w:rsidRPr="007A2B11">
        <w:t>:</w:t>
      </w:r>
      <w:r w:rsidRPr="007A2B11">
        <w:tab/>
        <w:t xml:space="preserve">Maintenance Manager / </w:t>
      </w:r>
      <w:r w:rsidR="000002BD">
        <w:t>Lifeguard</w:t>
      </w:r>
      <w:r w:rsidRPr="007A2B11">
        <w:t xml:space="preserve"> </w:t>
      </w:r>
      <w:r w:rsidR="000002BD">
        <w:t xml:space="preserve">&amp; Recreation Assistant </w:t>
      </w:r>
      <w:r w:rsidR="00782715">
        <w:t>/ DYS’</w:t>
      </w:r>
    </w:p>
    <w:p w14:paraId="0D80E1F7" w14:textId="77777777" w:rsidR="007A2B11" w:rsidRPr="000002BD" w:rsidRDefault="007A2B11" w:rsidP="007A2B11">
      <w:pPr>
        <w:rPr>
          <w:sz w:val="16"/>
          <w:szCs w:val="16"/>
        </w:rPr>
      </w:pPr>
      <w:r w:rsidRPr="000002BD">
        <w:rPr>
          <w:sz w:val="16"/>
          <w:szCs w:val="16"/>
        </w:rPr>
        <w:tab/>
      </w:r>
    </w:p>
    <w:p w14:paraId="24697C60" w14:textId="77777777" w:rsidR="007A2B11" w:rsidRPr="007A2B11" w:rsidRDefault="007A2B11" w:rsidP="007A2B11">
      <w:r w:rsidRPr="007A2B11">
        <w:rPr>
          <w:b/>
        </w:rPr>
        <w:t>RESPONSIBILITIES</w:t>
      </w:r>
      <w:r w:rsidRPr="007A2B11">
        <w:t>:</w:t>
      </w:r>
    </w:p>
    <w:p w14:paraId="77F20191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Be available as needed for lifeguard duties</w:t>
      </w:r>
    </w:p>
    <w:p w14:paraId="1A330EE4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Be familiar with pool equipment and take responsibility for its maintenance under the direction of the Maintenance Manager</w:t>
      </w:r>
    </w:p>
    <w:p w14:paraId="33CEF401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Ensure that recommendations for needed supplies are directed to the Maintenance Manager in a prompt manner</w:t>
      </w:r>
    </w:p>
    <w:p w14:paraId="2573A687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Ensure that pool is opened 15 minutes prior to the scheduled pool times and as directed by the Maintenance Manager</w:t>
      </w:r>
    </w:p>
    <w:p w14:paraId="60C84C8D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Broaden the interests of the campers and be innovative in offering swimming</w:t>
      </w:r>
    </w:p>
    <w:p w14:paraId="7F2DB04F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Conduct swimming proficiency testing on the first day of each camp and assign the appropriate wrist lanyard to each camper</w:t>
      </w:r>
    </w:p>
    <w:p w14:paraId="16D1C6E8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 xml:space="preserve">Plan and facilitate options </w:t>
      </w:r>
      <w:r w:rsidR="001828A6">
        <w:t xml:space="preserve">at the pool </w:t>
      </w:r>
      <w:r w:rsidRPr="007A2B11">
        <w:t>as required</w:t>
      </w:r>
    </w:p>
    <w:p w14:paraId="08C85DAB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Keep accurate records, reporting as required</w:t>
      </w:r>
    </w:p>
    <w:p w14:paraId="09BE231F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 xml:space="preserve">Ensure that inventory of the </w:t>
      </w:r>
      <w:r w:rsidR="001828A6">
        <w:t xml:space="preserve">pool </w:t>
      </w:r>
      <w:r w:rsidRPr="007A2B11">
        <w:t>equipment and supplies are taken at the beginning of camp and on an ongoing basis throughout the summer camping season</w:t>
      </w:r>
    </w:p>
    <w:p w14:paraId="5E560000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 xml:space="preserve">Inventory, label and store all </w:t>
      </w:r>
      <w:r w:rsidR="001828A6">
        <w:t xml:space="preserve">pool </w:t>
      </w:r>
      <w:r w:rsidRPr="007A2B11">
        <w:t>activity equipment and supplies.</w:t>
      </w:r>
    </w:p>
    <w:p w14:paraId="244AF27E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Ensure ongoing cleanliness of pool buildings, including broiler room</w:t>
      </w:r>
    </w:p>
    <w:p w14:paraId="6A45943A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Participate in camp cleanup at the end of each camp</w:t>
      </w:r>
    </w:p>
    <w:p w14:paraId="0A5467B7" w14:textId="77777777" w:rsidR="007A2B11" w:rsidRPr="007A2B11" w:rsidRDefault="001828A6" w:rsidP="007A2B11">
      <w:pPr>
        <w:pStyle w:val="ListParagraph"/>
        <w:numPr>
          <w:ilvl w:val="0"/>
          <w:numId w:val="11"/>
        </w:numPr>
      </w:pPr>
      <w:r>
        <w:t xml:space="preserve">Assist with </w:t>
      </w:r>
      <w:r w:rsidR="007A2B11" w:rsidRPr="007A2B11">
        <w:t>sports rotations for all camps</w:t>
      </w:r>
    </w:p>
    <w:p w14:paraId="631B8782" w14:textId="77777777" w:rsidR="007A2B11" w:rsidRPr="007A2B11" w:rsidRDefault="001828A6" w:rsidP="007A2B11">
      <w:pPr>
        <w:pStyle w:val="ListParagraph"/>
        <w:numPr>
          <w:ilvl w:val="0"/>
          <w:numId w:val="11"/>
        </w:numPr>
      </w:pPr>
      <w:r>
        <w:t>H</w:t>
      </w:r>
      <w:r w:rsidR="007A2B11" w:rsidRPr="007A2B11">
        <w:t>elp execute all evening programming</w:t>
      </w:r>
    </w:p>
    <w:p w14:paraId="322A70A0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Ensure living accommodations are kept clean and tidy.</w:t>
      </w:r>
    </w:p>
    <w:p w14:paraId="212F8145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Be flexible and have a good disposition.</w:t>
      </w:r>
    </w:p>
    <w:p w14:paraId="367EF10F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Work within the total camp program and cooperate with other staff members.</w:t>
      </w:r>
    </w:p>
    <w:p w14:paraId="3EF2A0BE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Encourage spiritual growth.</w:t>
      </w:r>
    </w:p>
    <w:p w14:paraId="7D0D801F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Perform any task beyond those assigned as required.</w:t>
      </w:r>
    </w:p>
    <w:p w14:paraId="09F92312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 xml:space="preserve">To attend all staff devotions and meetings </w:t>
      </w:r>
      <w:r w:rsidR="00782715">
        <w:t>(unless excused by the DYS’)</w:t>
      </w:r>
    </w:p>
    <w:p w14:paraId="35C31C1E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Maintain a responsible level of maturity and leadership.</w:t>
      </w:r>
    </w:p>
    <w:p w14:paraId="191A75AE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Be familiar with Summer Staff Handbook, and all procedures and resources.</w:t>
      </w:r>
    </w:p>
    <w:p w14:paraId="27215254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To be loyal to the aims, policies and regulations of the camp.</w:t>
      </w:r>
    </w:p>
    <w:p w14:paraId="44602A3F" w14:textId="77777777" w:rsidR="007A2B11" w:rsidRPr="007A2B11" w:rsidRDefault="007A2B11" w:rsidP="007A2B11">
      <w:pPr>
        <w:pStyle w:val="ListParagraph"/>
        <w:numPr>
          <w:ilvl w:val="0"/>
          <w:numId w:val="11"/>
        </w:numPr>
      </w:pPr>
      <w:r w:rsidRPr="007A2B11">
        <w:t>All staff are required to be in their private quarters by 11:00 pm each night</w:t>
      </w:r>
    </w:p>
    <w:p w14:paraId="38418289" w14:textId="77777777" w:rsidR="00BB58A5" w:rsidRPr="00D43FBA" w:rsidRDefault="00BB58A5" w:rsidP="003D0D44"/>
    <w:p w14:paraId="44399ED5" w14:textId="77777777" w:rsidR="003D0D44" w:rsidRPr="00870417" w:rsidRDefault="003D0D44" w:rsidP="003D0D44">
      <w:pPr>
        <w:jc w:val="both"/>
      </w:pPr>
      <w:r w:rsidRPr="00870417">
        <w:rPr>
          <w:b/>
          <w:u w:val="single"/>
        </w:rPr>
        <w:t>DECLARATION</w:t>
      </w:r>
      <w:r w:rsidRPr="00870417">
        <w:t xml:space="preserve">: As a staff member of TSA Beaver Creek Camp, I will work toward a Christ-centered camp.  I will conduct myself in an </w:t>
      </w:r>
      <w:r w:rsidR="00BB58A5" w:rsidRPr="00870417">
        <w:t>honourable</w:t>
      </w:r>
      <w:r w:rsidRPr="00870417">
        <w:t xml:space="preserve"> manner at all times, according to Christian principles and the Standards of The Salvation Army.</w:t>
      </w:r>
    </w:p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4410"/>
      </w:tblGrid>
      <w:tr w:rsidR="003D0D44" w:rsidRPr="003D0D44" w14:paraId="5E2CD167" w14:textId="77777777" w:rsidTr="00064970">
        <w:tc>
          <w:tcPr>
            <w:tcW w:w="5580" w:type="dxa"/>
          </w:tcPr>
          <w:p w14:paraId="3F0D54F8" w14:textId="77777777" w:rsidR="00BB58A5" w:rsidRDefault="00BB58A5" w:rsidP="003D0D44"/>
          <w:p w14:paraId="1A29AFA9" w14:textId="70FD4357" w:rsidR="00870417" w:rsidRPr="003D0D44" w:rsidRDefault="00870417" w:rsidP="003D0D44"/>
        </w:tc>
        <w:tc>
          <w:tcPr>
            <w:tcW w:w="540" w:type="dxa"/>
          </w:tcPr>
          <w:p w14:paraId="4C449E5E" w14:textId="77777777" w:rsidR="003D0D44" w:rsidRPr="003D0D44" w:rsidRDefault="003D0D44" w:rsidP="003D0D44"/>
        </w:tc>
        <w:tc>
          <w:tcPr>
            <w:tcW w:w="4410" w:type="dxa"/>
          </w:tcPr>
          <w:p w14:paraId="7F7C49EC" w14:textId="77777777" w:rsidR="003D0D44" w:rsidRPr="003D0D44" w:rsidRDefault="003D0D44" w:rsidP="003D0D44"/>
        </w:tc>
      </w:tr>
      <w:tr w:rsidR="003D0D44" w:rsidRPr="003D0D44" w14:paraId="5C8F987E" w14:textId="77777777" w:rsidTr="00064970">
        <w:tc>
          <w:tcPr>
            <w:tcW w:w="5580" w:type="dxa"/>
            <w:tcBorders>
              <w:top w:val="single" w:sz="6" w:space="0" w:color="auto"/>
            </w:tcBorders>
          </w:tcPr>
          <w:p w14:paraId="786A4132" w14:textId="77777777" w:rsidR="003D0D44" w:rsidRPr="003D0D44" w:rsidRDefault="003D0D44" w:rsidP="003D0D44">
            <w:r w:rsidRPr="003D0D44">
              <w:t>Staff Member</w:t>
            </w:r>
          </w:p>
        </w:tc>
        <w:tc>
          <w:tcPr>
            <w:tcW w:w="540" w:type="dxa"/>
          </w:tcPr>
          <w:p w14:paraId="1F5400C5" w14:textId="77777777" w:rsidR="003D0D44" w:rsidRPr="003D0D44" w:rsidRDefault="003D0D44" w:rsidP="003D0D44"/>
        </w:tc>
        <w:tc>
          <w:tcPr>
            <w:tcW w:w="4410" w:type="dxa"/>
            <w:tcBorders>
              <w:top w:val="single" w:sz="6" w:space="0" w:color="auto"/>
            </w:tcBorders>
          </w:tcPr>
          <w:p w14:paraId="74AE44BA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13CD5128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0BD9FC9B" w14:textId="77777777" w:rsidR="003D0D44" w:rsidRPr="003D0D44" w:rsidRDefault="003D0D44" w:rsidP="003D0D44"/>
          <w:p w14:paraId="44BC9030" w14:textId="77777777" w:rsidR="003D0D44" w:rsidRPr="003D0D44" w:rsidRDefault="003D0D44" w:rsidP="003D0D44"/>
        </w:tc>
        <w:tc>
          <w:tcPr>
            <w:tcW w:w="540" w:type="dxa"/>
          </w:tcPr>
          <w:p w14:paraId="10F45F07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09EE3E01" w14:textId="77777777" w:rsidR="003D0D44" w:rsidRPr="003D0D44" w:rsidRDefault="003D0D44" w:rsidP="003D0D44"/>
        </w:tc>
      </w:tr>
      <w:tr w:rsidR="003D0D44" w:rsidRPr="003D0D44" w14:paraId="67CA29E6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46AF2620" w14:textId="77777777" w:rsidR="003D0D44" w:rsidRPr="003D0D44" w:rsidRDefault="003D0D44" w:rsidP="003D0D44">
            <w:r w:rsidRPr="003D0D44">
              <w:t>Witness</w:t>
            </w:r>
          </w:p>
        </w:tc>
        <w:tc>
          <w:tcPr>
            <w:tcW w:w="540" w:type="dxa"/>
          </w:tcPr>
          <w:p w14:paraId="4856751D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37D7AB0F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34823B7A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51B65962" w14:textId="77777777" w:rsidR="003D0D44" w:rsidRPr="003D0D44" w:rsidRDefault="003D0D44" w:rsidP="003D0D44"/>
          <w:p w14:paraId="5B8FF5F7" w14:textId="77777777" w:rsidR="003D0D44" w:rsidRPr="003D0D44" w:rsidRDefault="003D0D44" w:rsidP="003D0D44"/>
        </w:tc>
        <w:tc>
          <w:tcPr>
            <w:tcW w:w="540" w:type="dxa"/>
          </w:tcPr>
          <w:p w14:paraId="3CDBFE1D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5EB08243" w14:textId="77777777" w:rsidR="003D0D44" w:rsidRPr="003D0D44" w:rsidRDefault="003D0D44" w:rsidP="003D0D44"/>
        </w:tc>
      </w:tr>
      <w:tr w:rsidR="003D0D44" w:rsidRPr="003D0D44" w14:paraId="251C7C89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033089D2" w14:textId="77777777" w:rsidR="003D0D44" w:rsidRPr="003D0D44" w:rsidRDefault="00AE0F35" w:rsidP="003D0D44">
            <w:r>
              <w:t>Divisional</w:t>
            </w:r>
            <w:r w:rsidR="003D0D44" w:rsidRPr="003D0D44">
              <w:t xml:space="preserve"> Youth Secretary</w:t>
            </w:r>
          </w:p>
        </w:tc>
        <w:tc>
          <w:tcPr>
            <w:tcW w:w="540" w:type="dxa"/>
          </w:tcPr>
          <w:p w14:paraId="7823F03D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15C441C9" w14:textId="77777777" w:rsidR="003D0D44" w:rsidRPr="003D0D44" w:rsidRDefault="003D0D44" w:rsidP="003D0D44">
            <w:r w:rsidRPr="003D0D44">
              <w:t>Date Signed</w:t>
            </w:r>
          </w:p>
        </w:tc>
      </w:tr>
    </w:tbl>
    <w:p w14:paraId="50E2564E" w14:textId="77777777" w:rsidR="003D0D44" w:rsidRPr="003D0D44" w:rsidRDefault="003D0D44" w:rsidP="00870417"/>
    <w:sectPr w:rsidR="003D0D44" w:rsidRPr="003D0D44" w:rsidSect="003D0D44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9AFE" w14:textId="77777777" w:rsidR="005E40C4" w:rsidRDefault="005E40C4" w:rsidP="00870417">
      <w:r>
        <w:separator/>
      </w:r>
    </w:p>
  </w:endnote>
  <w:endnote w:type="continuationSeparator" w:id="0">
    <w:p w14:paraId="2F32F12B" w14:textId="77777777" w:rsidR="005E40C4" w:rsidRDefault="005E40C4" w:rsidP="0087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CCD3" w14:textId="77777777" w:rsidR="005E40C4" w:rsidRDefault="005E40C4" w:rsidP="00870417">
      <w:r>
        <w:separator/>
      </w:r>
    </w:p>
  </w:footnote>
  <w:footnote w:type="continuationSeparator" w:id="0">
    <w:p w14:paraId="757BBAFE" w14:textId="77777777" w:rsidR="005E40C4" w:rsidRDefault="005E40C4" w:rsidP="0087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AAE"/>
    <w:multiLevelType w:val="hybridMultilevel"/>
    <w:tmpl w:val="30C0A7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D19"/>
    <w:multiLevelType w:val="hybridMultilevel"/>
    <w:tmpl w:val="F864C8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93"/>
    <w:multiLevelType w:val="hybridMultilevel"/>
    <w:tmpl w:val="AFBC30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3CDC"/>
    <w:multiLevelType w:val="hybridMultilevel"/>
    <w:tmpl w:val="F250B2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5B73"/>
    <w:multiLevelType w:val="hybridMultilevel"/>
    <w:tmpl w:val="3A8C6F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733F"/>
    <w:multiLevelType w:val="hybridMultilevel"/>
    <w:tmpl w:val="1EDA0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6AA3"/>
    <w:multiLevelType w:val="hybridMultilevel"/>
    <w:tmpl w:val="6428E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B6EA1"/>
    <w:multiLevelType w:val="hybridMultilevel"/>
    <w:tmpl w:val="D69EF88E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30846"/>
    <w:multiLevelType w:val="hybridMultilevel"/>
    <w:tmpl w:val="096012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26899"/>
    <w:multiLevelType w:val="hybridMultilevel"/>
    <w:tmpl w:val="A0A6AFA8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5F"/>
    <w:rsid w:val="000002BD"/>
    <w:rsid w:val="000C31C8"/>
    <w:rsid w:val="000C585E"/>
    <w:rsid w:val="000F62FE"/>
    <w:rsid w:val="001828A6"/>
    <w:rsid w:val="00234758"/>
    <w:rsid w:val="00302EDF"/>
    <w:rsid w:val="003D0D44"/>
    <w:rsid w:val="004B66B5"/>
    <w:rsid w:val="004F640E"/>
    <w:rsid w:val="00532CE7"/>
    <w:rsid w:val="00551E7B"/>
    <w:rsid w:val="00553802"/>
    <w:rsid w:val="005C323B"/>
    <w:rsid w:val="005E40C4"/>
    <w:rsid w:val="006F295F"/>
    <w:rsid w:val="006F6285"/>
    <w:rsid w:val="0072379B"/>
    <w:rsid w:val="00782715"/>
    <w:rsid w:val="007A2B11"/>
    <w:rsid w:val="007B4B01"/>
    <w:rsid w:val="00870417"/>
    <w:rsid w:val="008F6897"/>
    <w:rsid w:val="009E6EBB"/>
    <w:rsid w:val="00AD4680"/>
    <w:rsid w:val="00AE0F35"/>
    <w:rsid w:val="00BB58A5"/>
    <w:rsid w:val="00C1114C"/>
    <w:rsid w:val="00C5609A"/>
    <w:rsid w:val="00C71400"/>
    <w:rsid w:val="00C8794A"/>
    <w:rsid w:val="00D059F1"/>
    <w:rsid w:val="00D43FBA"/>
    <w:rsid w:val="00E16E5B"/>
    <w:rsid w:val="00F03B3D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ED59"/>
  <w15:docId w15:val="{C986B50A-BEF0-41BE-BD27-E7CFC5FA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44"/>
    <w:rPr>
      <w:rFonts w:ascii="Century Gothic" w:eastAsia="Times New Roman" w:hAnsi="Century Gothic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17"/>
    <w:rPr>
      <w:rFonts w:ascii="Century Gothic" w:eastAsia="Times New Roman" w:hAnsi="Century Gothic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70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17"/>
    <w:rPr>
      <w:rFonts w:ascii="Century Gothic" w:eastAsia="Times New Roman" w:hAnsi="Century Gothic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Dunstan</dc:creator>
  <cp:lastModifiedBy>Joy-Elendu Nwosu</cp:lastModifiedBy>
  <cp:revision>3</cp:revision>
  <cp:lastPrinted>2012-07-04T06:49:00Z</cp:lastPrinted>
  <dcterms:created xsi:type="dcterms:W3CDTF">2022-01-05T20:54:00Z</dcterms:created>
  <dcterms:modified xsi:type="dcterms:W3CDTF">2022-01-06T18:59:00Z</dcterms:modified>
</cp:coreProperties>
</file>