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8D96" w14:textId="03724CA0" w:rsidR="003D0D44" w:rsidRDefault="00495472" w:rsidP="003D0D44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F24421" wp14:editId="332C94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2907" cy="1079500"/>
            <wp:effectExtent l="0" t="0" r="5080" b="6350"/>
            <wp:wrapNone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07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9B352" w14:textId="77777777" w:rsidR="003D0D44" w:rsidRDefault="003D0D44" w:rsidP="003D0D44"/>
    <w:p w14:paraId="150125FC" w14:textId="77777777" w:rsidR="003D0D44" w:rsidRDefault="003D0D44" w:rsidP="003D0D44"/>
    <w:p w14:paraId="2F941CCF" w14:textId="77777777" w:rsidR="00495472" w:rsidRDefault="00495472" w:rsidP="003D0D44">
      <w:pPr>
        <w:rPr>
          <w:b/>
        </w:rPr>
      </w:pPr>
    </w:p>
    <w:p w14:paraId="113A1C68" w14:textId="77777777" w:rsidR="00495472" w:rsidRDefault="00495472" w:rsidP="003D0D44">
      <w:pPr>
        <w:rPr>
          <w:b/>
        </w:rPr>
      </w:pPr>
    </w:p>
    <w:p w14:paraId="7C0E6DA6" w14:textId="77777777" w:rsidR="00495472" w:rsidRDefault="00495472" w:rsidP="003D0D44">
      <w:pPr>
        <w:rPr>
          <w:b/>
        </w:rPr>
      </w:pPr>
    </w:p>
    <w:p w14:paraId="7793461C" w14:textId="77777777" w:rsidR="00495472" w:rsidRDefault="00495472" w:rsidP="003D0D44">
      <w:pPr>
        <w:rPr>
          <w:b/>
        </w:rPr>
      </w:pPr>
    </w:p>
    <w:p w14:paraId="52D48EB1" w14:textId="77777777" w:rsidR="00495472" w:rsidRDefault="00495472" w:rsidP="003D0D44">
      <w:pPr>
        <w:rPr>
          <w:b/>
        </w:rPr>
      </w:pPr>
    </w:p>
    <w:p w14:paraId="681AFC2D" w14:textId="67F59150" w:rsidR="003D0D44" w:rsidRDefault="003D0D44" w:rsidP="003D0D44">
      <w:r w:rsidRPr="003D0D44">
        <w:rPr>
          <w:b/>
        </w:rPr>
        <w:t>POSITION</w:t>
      </w:r>
      <w:r>
        <w:t>:</w:t>
      </w:r>
      <w:r>
        <w:tab/>
      </w:r>
      <w:r w:rsidR="00A246C1">
        <w:t>Head Cook</w:t>
      </w:r>
    </w:p>
    <w:p w14:paraId="6E493D0F" w14:textId="77777777" w:rsidR="00574740" w:rsidRPr="007A716B" w:rsidRDefault="00574740" w:rsidP="00574740">
      <w:pPr>
        <w:rPr>
          <w:b/>
          <w:sz w:val="16"/>
          <w:szCs w:val="16"/>
        </w:rPr>
      </w:pPr>
    </w:p>
    <w:p w14:paraId="0AB86C2D" w14:textId="338B80D5" w:rsidR="00574740" w:rsidRDefault="00574740" w:rsidP="00574740">
      <w:r>
        <w:rPr>
          <w:b/>
        </w:rPr>
        <w:t>DURATION</w:t>
      </w:r>
      <w:r w:rsidR="0068739F">
        <w:t>:</w:t>
      </w:r>
      <w:r w:rsidR="0068739F">
        <w:tab/>
      </w:r>
      <w:r w:rsidR="00843D51">
        <w:t>Ju</w:t>
      </w:r>
      <w:r w:rsidR="008A3ADC">
        <w:t>ne 2</w:t>
      </w:r>
      <w:r w:rsidR="00D15E3D">
        <w:t>7</w:t>
      </w:r>
      <w:r w:rsidR="00843D51">
        <w:t xml:space="preserve"> – August 2</w:t>
      </w:r>
      <w:r w:rsidR="00D15E3D">
        <w:t>6</w:t>
      </w:r>
      <w:r w:rsidR="00843D51">
        <w:t>, 20</w:t>
      </w:r>
      <w:r w:rsidR="00D15E3D">
        <w:t xml:space="preserve">22 </w:t>
      </w:r>
      <w:r w:rsidR="00D15E3D" w:rsidRPr="00D15E3D">
        <w:rPr>
          <w:color w:val="FF0000"/>
        </w:rPr>
        <w:t>(9 Weeks)</w:t>
      </w:r>
    </w:p>
    <w:p w14:paraId="601ABA69" w14:textId="77777777" w:rsidR="00574740" w:rsidRPr="007A716B" w:rsidRDefault="00574740" w:rsidP="00574740">
      <w:pPr>
        <w:rPr>
          <w:sz w:val="16"/>
          <w:szCs w:val="16"/>
        </w:rPr>
      </w:pPr>
      <w:r w:rsidRPr="007A716B">
        <w:rPr>
          <w:sz w:val="16"/>
          <w:szCs w:val="16"/>
        </w:rPr>
        <w:tab/>
      </w:r>
    </w:p>
    <w:p w14:paraId="7C6E3398" w14:textId="77777777" w:rsidR="003D0D44" w:rsidRDefault="003D0D44" w:rsidP="003D0D44">
      <w:r w:rsidRPr="003D0D44">
        <w:rPr>
          <w:b/>
        </w:rPr>
        <w:t>OBJECTIVE</w:t>
      </w:r>
      <w:r>
        <w:t>:</w:t>
      </w:r>
      <w:r>
        <w:tab/>
      </w:r>
      <w:r w:rsidR="00A246C1">
        <w:t>The preparation of meals for campers and staff, as well as operation of the kitchen.</w:t>
      </w:r>
    </w:p>
    <w:p w14:paraId="2ABE4C2D" w14:textId="77777777" w:rsidR="003D0D44" w:rsidRDefault="003D0D44" w:rsidP="003D0D44">
      <w:r>
        <w:tab/>
      </w:r>
    </w:p>
    <w:p w14:paraId="617D1ADC" w14:textId="77777777" w:rsidR="003D0D44" w:rsidRDefault="003D0D44" w:rsidP="003D0D44">
      <w:r w:rsidRPr="003D0D44">
        <w:rPr>
          <w:b/>
        </w:rPr>
        <w:t>SUPERVISION</w:t>
      </w:r>
      <w:r>
        <w:t>:</w:t>
      </w:r>
      <w:r>
        <w:tab/>
      </w:r>
      <w:r w:rsidR="00A246C1">
        <w:t xml:space="preserve">Hospitality Coordinator / </w:t>
      </w:r>
      <w:r w:rsidR="000229C2">
        <w:t>DYS’</w:t>
      </w:r>
    </w:p>
    <w:p w14:paraId="177C52D3" w14:textId="77777777" w:rsidR="003D0D44" w:rsidRDefault="003D0D44" w:rsidP="003D0D44">
      <w:r>
        <w:tab/>
      </w:r>
    </w:p>
    <w:p w14:paraId="17822785" w14:textId="77777777" w:rsidR="003D0D44" w:rsidRDefault="003D0D44" w:rsidP="003D0D44">
      <w:r w:rsidRPr="003D0D44">
        <w:rPr>
          <w:b/>
        </w:rPr>
        <w:t>RESPONSIBILITIES</w:t>
      </w:r>
      <w:r>
        <w:t>:</w:t>
      </w:r>
      <w:r>
        <w:tab/>
      </w:r>
    </w:p>
    <w:p w14:paraId="7732DC00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Work with the menu as established by Camp Board Program Committee.</w:t>
      </w:r>
    </w:p>
    <w:p w14:paraId="752EDF29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Responsible for the timely preparation o</w:t>
      </w:r>
      <w:r w:rsidR="00A16895">
        <w:t>f all</w:t>
      </w:r>
      <w:r>
        <w:t xml:space="preserve"> meals.</w:t>
      </w:r>
    </w:p>
    <w:p w14:paraId="22342F24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Responsible for general functioning of the kitchen and staff.</w:t>
      </w:r>
    </w:p>
    <w:p w14:paraId="47014CAC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Ensure compliance with the Canada Food Guide and all other applicable health regulations.</w:t>
      </w:r>
    </w:p>
    <w:p w14:paraId="17E73F19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Responsible for receiving, checking and storing food orders.</w:t>
      </w:r>
    </w:p>
    <w:p w14:paraId="1D6C690B" w14:textId="77777777" w:rsidR="00A246C1" w:rsidRDefault="00574740" w:rsidP="00A246C1">
      <w:pPr>
        <w:pStyle w:val="ListParagraph"/>
        <w:numPr>
          <w:ilvl w:val="0"/>
          <w:numId w:val="4"/>
        </w:numPr>
      </w:pPr>
      <w:r>
        <w:t>Encourage, mentor and supervise</w:t>
      </w:r>
      <w:r w:rsidR="00A246C1">
        <w:t xml:space="preserve"> the work of support staff in the kitchen.</w:t>
      </w:r>
    </w:p>
    <w:p w14:paraId="63067EFF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Develop and implement staff training and work schedules in conjunction with the Hospitality Coordinator.</w:t>
      </w:r>
    </w:p>
    <w:p w14:paraId="0B42D8BA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Assist in the constant cleanliness and sanitation of: freezers, walk-in fridge, stoves and food preparation surfaces.</w:t>
      </w:r>
    </w:p>
    <w:p w14:paraId="1E81141D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Maintain an inventory of supplies and food.</w:t>
      </w:r>
    </w:p>
    <w:p w14:paraId="58ED6D62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At the end of the summer camping season, assist the Hospitality Coordinator in making an inventory of supplies and food.  Prepare all food supplies for storage.</w:t>
      </w:r>
    </w:p>
    <w:p w14:paraId="278A2211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Participate in camp cleanup at the end of each camp with emphasis on the cleanliness of kitchen.</w:t>
      </w:r>
    </w:p>
    <w:p w14:paraId="7949BB5E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Attend staff devotions when possible.</w:t>
      </w:r>
    </w:p>
    <w:p w14:paraId="1CA5F325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Ensure living accommodations is kept clean and tidy.</w:t>
      </w:r>
    </w:p>
    <w:p w14:paraId="256D9ECC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Be flexible and have a good disposition.</w:t>
      </w:r>
    </w:p>
    <w:p w14:paraId="7971AF1B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Work within the total camp program and cooperate with other staff members.</w:t>
      </w:r>
    </w:p>
    <w:p w14:paraId="19578517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Be loyal to the aims, policies and regulations of the camp.</w:t>
      </w:r>
    </w:p>
    <w:p w14:paraId="4D997495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Maintain a responsible level of maturity and leadership.</w:t>
      </w:r>
    </w:p>
    <w:p w14:paraId="131A5EEF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Be familiar with Summer Staff Handbook, and all procedures and resources.</w:t>
      </w:r>
    </w:p>
    <w:p w14:paraId="75B8B264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Perform any task beyond those assigned as required.</w:t>
      </w:r>
    </w:p>
    <w:p w14:paraId="49A08FAD" w14:textId="77777777" w:rsidR="00A246C1" w:rsidRDefault="00A246C1" w:rsidP="00A246C1">
      <w:pPr>
        <w:pStyle w:val="ListParagraph"/>
        <w:numPr>
          <w:ilvl w:val="0"/>
          <w:numId w:val="4"/>
        </w:numPr>
      </w:pPr>
      <w:r>
        <w:t>All Staff are required to be in their private quarters by 11:00 pm each night.</w:t>
      </w:r>
    </w:p>
    <w:p w14:paraId="2FB4C8AC" w14:textId="77777777" w:rsidR="003D0D44" w:rsidRDefault="003D0D44" w:rsidP="003D0D44">
      <w:pPr>
        <w:pStyle w:val="ListParagraph"/>
        <w:numPr>
          <w:ilvl w:val="0"/>
          <w:numId w:val="4"/>
        </w:numPr>
      </w:pPr>
      <w:r>
        <w:t>It is understood that the administration reserves the right to dismiss any member of the staff if the best interest of the camp demands it.</w:t>
      </w:r>
    </w:p>
    <w:p w14:paraId="45834CBF" w14:textId="3F72F3F8" w:rsidR="003D0D44" w:rsidRDefault="003D0D44" w:rsidP="003D0D44">
      <w:r>
        <w:tab/>
      </w:r>
    </w:p>
    <w:p w14:paraId="59240231" w14:textId="77777777" w:rsidR="003D0D44" w:rsidRDefault="003D0D44" w:rsidP="003D0D44">
      <w:pPr>
        <w:jc w:val="both"/>
      </w:pPr>
      <w:r w:rsidRPr="003D0D44">
        <w:rPr>
          <w:b/>
          <w:u w:val="single"/>
        </w:rPr>
        <w:t>DECLARATION</w:t>
      </w:r>
      <w:r>
        <w:t>: As a staff member of T</w:t>
      </w:r>
      <w:r w:rsidR="00A246C1">
        <w:t xml:space="preserve">he Salvation Army </w:t>
      </w:r>
      <w:r>
        <w:t xml:space="preserve">Beaver Creek Camp, I will work </w:t>
      </w:r>
      <w:r w:rsidR="00A16895">
        <w:t>to support</w:t>
      </w:r>
      <w:r w:rsidR="00A246C1">
        <w:t xml:space="preserve"> the mission.  I </w:t>
      </w:r>
      <w:r>
        <w:t xml:space="preserve">will conduct myself in an honorable manner at all times, according to the </w:t>
      </w:r>
      <w:r w:rsidR="00A246C1">
        <w:t>s</w:t>
      </w:r>
      <w:r>
        <w:t>tandards of The Salvation Army.</w:t>
      </w:r>
    </w:p>
    <w:tbl>
      <w:tblPr>
        <w:tblW w:w="105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80"/>
        <w:gridCol w:w="540"/>
        <w:gridCol w:w="4410"/>
      </w:tblGrid>
      <w:tr w:rsidR="003D0D44" w:rsidRPr="003D0D44" w14:paraId="354FD177" w14:textId="77777777" w:rsidTr="00064970">
        <w:tc>
          <w:tcPr>
            <w:tcW w:w="5580" w:type="dxa"/>
          </w:tcPr>
          <w:p w14:paraId="55750497" w14:textId="38063880" w:rsidR="003D0D44" w:rsidRDefault="003D0D44" w:rsidP="003D0D44"/>
          <w:p w14:paraId="61B2644F" w14:textId="77777777" w:rsidR="00495472" w:rsidRPr="003D0D44" w:rsidRDefault="00495472" w:rsidP="003D0D44"/>
          <w:p w14:paraId="053DF930" w14:textId="77777777" w:rsidR="003D0D44" w:rsidRPr="003D0D44" w:rsidRDefault="003D0D44" w:rsidP="003D0D44"/>
        </w:tc>
        <w:tc>
          <w:tcPr>
            <w:tcW w:w="540" w:type="dxa"/>
          </w:tcPr>
          <w:p w14:paraId="358D623B" w14:textId="77777777" w:rsidR="003D0D44" w:rsidRPr="003D0D44" w:rsidRDefault="003D0D44" w:rsidP="003D0D44"/>
        </w:tc>
        <w:tc>
          <w:tcPr>
            <w:tcW w:w="4410" w:type="dxa"/>
          </w:tcPr>
          <w:p w14:paraId="0BFE4954" w14:textId="77777777" w:rsidR="003D0D44" w:rsidRPr="003D0D44" w:rsidRDefault="003D0D44" w:rsidP="003D0D44"/>
        </w:tc>
      </w:tr>
      <w:tr w:rsidR="003D0D44" w:rsidRPr="003D0D44" w14:paraId="4C40413E" w14:textId="77777777" w:rsidTr="00064970">
        <w:tc>
          <w:tcPr>
            <w:tcW w:w="5580" w:type="dxa"/>
            <w:tcBorders>
              <w:top w:val="single" w:sz="6" w:space="0" w:color="auto"/>
            </w:tcBorders>
          </w:tcPr>
          <w:p w14:paraId="522393AD" w14:textId="77777777" w:rsidR="003D0D44" w:rsidRPr="003D0D44" w:rsidRDefault="003D0D44" w:rsidP="003D0D44">
            <w:r w:rsidRPr="003D0D44">
              <w:t>Staff Member</w:t>
            </w:r>
          </w:p>
        </w:tc>
        <w:tc>
          <w:tcPr>
            <w:tcW w:w="540" w:type="dxa"/>
          </w:tcPr>
          <w:p w14:paraId="39E53EB2" w14:textId="77777777" w:rsidR="003D0D44" w:rsidRPr="003D0D44" w:rsidRDefault="003D0D44" w:rsidP="003D0D44"/>
        </w:tc>
        <w:tc>
          <w:tcPr>
            <w:tcW w:w="4410" w:type="dxa"/>
            <w:tcBorders>
              <w:top w:val="single" w:sz="6" w:space="0" w:color="auto"/>
            </w:tcBorders>
          </w:tcPr>
          <w:p w14:paraId="2AA30D41" w14:textId="77777777" w:rsidR="003D0D44" w:rsidRPr="003D0D44" w:rsidRDefault="003D0D44" w:rsidP="003D0D44">
            <w:r w:rsidRPr="003D0D44">
              <w:t>Date Signed</w:t>
            </w:r>
          </w:p>
        </w:tc>
      </w:tr>
      <w:tr w:rsidR="003D0D44" w:rsidRPr="003D0D44" w14:paraId="69BC9263" w14:textId="77777777" w:rsidTr="00064970">
        <w:tc>
          <w:tcPr>
            <w:tcW w:w="5580" w:type="dxa"/>
            <w:tcBorders>
              <w:bottom w:val="single" w:sz="4" w:space="0" w:color="auto"/>
            </w:tcBorders>
          </w:tcPr>
          <w:p w14:paraId="5813BE11" w14:textId="77777777" w:rsidR="003D0D44" w:rsidRPr="003D0D44" w:rsidRDefault="003D0D44" w:rsidP="003D0D44"/>
          <w:p w14:paraId="086F6427" w14:textId="77777777" w:rsidR="003D0D44" w:rsidRPr="003D0D44" w:rsidRDefault="003D0D44" w:rsidP="003D0D44"/>
        </w:tc>
        <w:tc>
          <w:tcPr>
            <w:tcW w:w="540" w:type="dxa"/>
          </w:tcPr>
          <w:p w14:paraId="3461D4B5" w14:textId="77777777" w:rsidR="003D0D44" w:rsidRPr="003D0D44" w:rsidRDefault="003D0D44" w:rsidP="003D0D44"/>
        </w:tc>
        <w:tc>
          <w:tcPr>
            <w:tcW w:w="4410" w:type="dxa"/>
            <w:tcBorders>
              <w:bottom w:val="single" w:sz="4" w:space="0" w:color="auto"/>
            </w:tcBorders>
          </w:tcPr>
          <w:p w14:paraId="2829E17F" w14:textId="77777777" w:rsidR="003D0D44" w:rsidRPr="003D0D44" w:rsidRDefault="003D0D44" w:rsidP="003D0D44"/>
        </w:tc>
      </w:tr>
      <w:tr w:rsidR="003D0D44" w:rsidRPr="003D0D44" w14:paraId="49FB6FD0" w14:textId="77777777" w:rsidTr="00064970">
        <w:tc>
          <w:tcPr>
            <w:tcW w:w="5580" w:type="dxa"/>
            <w:tcBorders>
              <w:top w:val="single" w:sz="4" w:space="0" w:color="auto"/>
            </w:tcBorders>
          </w:tcPr>
          <w:p w14:paraId="0248C439" w14:textId="77777777" w:rsidR="003D0D44" w:rsidRPr="003D0D44" w:rsidRDefault="003D0D44" w:rsidP="003D0D44">
            <w:r w:rsidRPr="003D0D44">
              <w:t>Witness</w:t>
            </w:r>
          </w:p>
        </w:tc>
        <w:tc>
          <w:tcPr>
            <w:tcW w:w="540" w:type="dxa"/>
          </w:tcPr>
          <w:p w14:paraId="3C9C7388" w14:textId="77777777" w:rsidR="003D0D44" w:rsidRPr="003D0D44" w:rsidRDefault="003D0D44" w:rsidP="003D0D44"/>
        </w:tc>
        <w:tc>
          <w:tcPr>
            <w:tcW w:w="4410" w:type="dxa"/>
            <w:tcBorders>
              <w:top w:val="single" w:sz="4" w:space="0" w:color="auto"/>
            </w:tcBorders>
          </w:tcPr>
          <w:p w14:paraId="5909046B" w14:textId="77777777" w:rsidR="003D0D44" w:rsidRPr="003D0D44" w:rsidRDefault="003D0D44" w:rsidP="003D0D44">
            <w:r w:rsidRPr="003D0D44">
              <w:t>Date Signed</w:t>
            </w:r>
          </w:p>
        </w:tc>
      </w:tr>
      <w:tr w:rsidR="003D0D44" w:rsidRPr="003D0D44" w14:paraId="523E714E" w14:textId="77777777" w:rsidTr="00064970">
        <w:tc>
          <w:tcPr>
            <w:tcW w:w="5580" w:type="dxa"/>
            <w:tcBorders>
              <w:bottom w:val="single" w:sz="4" w:space="0" w:color="auto"/>
            </w:tcBorders>
          </w:tcPr>
          <w:p w14:paraId="4DFD4A77" w14:textId="77777777" w:rsidR="003D0D44" w:rsidRPr="003D0D44" w:rsidRDefault="003D0D44" w:rsidP="003D0D44"/>
          <w:p w14:paraId="091E9126" w14:textId="77777777" w:rsidR="003D0D44" w:rsidRPr="003D0D44" w:rsidRDefault="003D0D44" w:rsidP="003D0D44"/>
        </w:tc>
        <w:tc>
          <w:tcPr>
            <w:tcW w:w="540" w:type="dxa"/>
          </w:tcPr>
          <w:p w14:paraId="74B31114" w14:textId="77777777" w:rsidR="003D0D44" w:rsidRPr="003D0D44" w:rsidRDefault="003D0D44" w:rsidP="003D0D44"/>
        </w:tc>
        <w:tc>
          <w:tcPr>
            <w:tcW w:w="4410" w:type="dxa"/>
            <w:tcBorders>
              <w:bottom w:val="single" w:sz="4" w:space="0" w:color="auto"/>
            </w:tcBorders>
          </w:tcPr>
          <w:p w14:paraId="14A327E6" w14:textId="77777777" w:rsidR="003D0D44" w:rsidRPr="003D0D44" w:rsidRDefault="003D0D44" w:rsidP="003D0D44"/>
        </w:tc>
      </w:tr>
      <w:tr w:rsidR="003D0D44" w:rsidRPr="003D0D44" w14:paraId="4B87FD8B" w14:textId="77777777" w:rsidTr="00064970">
        <w:tc>
          <w:tcPr>
            <w:tcW w:w="5580" w:type="dxa"/>
            <w:tcBorders>
              <w:top w:val="single" w:sz="4" w:space="0" w:color="auto"/>
            </w:tcBorders>
          </w:tcPr>
          <w:p w14:paraId="408D9381" w14:textId="77777777" w:rsidR="003D0D44" w:rsidRPr="003D0D44" w:rsidRDefault="00DA04A4" w:rsidP="003D0D44">
            <w:r>
              <w:t>Divisional</w:t>
            </w:r>
            <w:r w:rsidR="003D0D44" w:rsidRPr="003D0D44">
              <w:t xml:space="preserve"> Youth Secretary</w:t>
            </w:r>
          </w:p>
        </w:tc>
        <w:tc>
          <w:tcPr>
            <w:tcW w:w="540" w:type="dxa"/>
          </w:tcPr>
          <w:p w14:paraId="1260915C" w14:textId="77777777" w:rsidR="003D0D44" w:rsidRPr="003D0D44" w:rsidRDefault="003D0D44" w:rsidP="003D0D44"/>
        </w:tc>
        <w:tc>
          <w:tcPr>
            <w:tcW w:w="4410" w:type="dxa"/>
            <w:tcBorders>
              <w:top w:val="single" w:sz="4" w:space="0" w:color="auto"/>
            </w:tcBorders>
          </w:tcPr>
          <w:p w14:paraId="1DB53391" w14:textId="77777777" w:rsidR="003D0D44" w:rsidRPr="003D0D44" w:rsidRDefault="003D0D44" w:rsidP="003D0D44">
            <w:r w:rsidRPr="003D0D44">
              <w:t>Date Signed</w:t>
            </w:r>
          </w:p>
        </w:tc>
      </w:tr>
    </w:tbl>
    <w:p w14:paraId="3B169C5B" w14:textId="77777777" w:rsidR="003D0D44" w:rsidRPr="003D0D44" w:rsidRDefault="003D0D44" w:rsidP="003D0D44"/>
    <w:sectPr w:rsidR="003D0D44" w:rsidRPr="003D0D44" w:rsidSect="003D0D44"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893"/>
    <w:multiLevelType w:val="hybridMultilevel"/>
    <w:tmpl w:val="AFBC30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B6EA1"/>
    <w:multiLevelType w:val="hybridMultilevel"/>
    <w:tmpl w:val="D69EF88E"/>
    <w:lvl w:ilvl="0" w:tplc="20DAD6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26899"/>
    <w:multiLevelType w:val="hybridMultilevel"/>
    <w:tmpl w:val="A0A6AFA8"/>
    <w:lvl w:ilvl="0" w:tplc="20DAD6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95F"/>
    <w:rsid w:val="000229C2"/>
    <w:rsid w:val="000F62FE"/>
    <w:rsid w:val="00234758"/>
    <w:rsid w:val="003531F4"/>
    <w:rsid w:val="003D0D44"/>
    <w:rsid w:val="00495472"/>
    <w:rsid w:val="00574740"/>
    <w:rsid w:val="005C323B"/>
    <w:rsid w:val="005D6960"/>
    <w:rsid w:val="00686F21"/>
    <w:rsid w:val="0068739F"/>
    <w:rsid w:val="006F295F"/>
    <w:rsid w:val="00843D51"/>
    <w:rsid w:val="008A3ADC"/>
    <w:rsid w:val="00A16895"/>
    <w:rsid w:val="00A246C1"/>
    <w:rsid w:val="00A62C70"/>
    <w:rsid w:val="00BC778C"/>
    <w:rsid w:val="00C158B9"/>
    <w:rsid w:val="00D15E3D"/>
    <w:rsid w:val="00D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4D14"/>
  <w15:docId w15:val="{AA529A88-ADB4-41C8-85D7-D3CFF823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44"/>
    <w:rPr>
      <w:rFonts w:ascii="Century Gothic" w:eastAsia="Times New Roman" w:hAnsi="Century Gothic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Dunstan</dc:creator>
  <cp:lastModifiedBy>Joy-Elendu Nwosu</cp:lastModifiedBy>
  <cp:revision>3</cp:revision>
  <dcterms:created xsi:type="dcterms:W3CDTF">2022-01-05T21:49:00Z</dcterms:created>
  <dcterms:modified xsi:type="dcterms:W3CDTF">2022-01-06T18:50:00Z</dcterms:modified>
</cp:coreProperties>
</file>