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0135" w14:textId="498B4DEB" w:rsidR="003D0D44" w:rsidRDefault="00335F31" w:rsidP="003D0D44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39092A" wp14:editId="27214D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2907" cy="1079500"/>
            <wp:effectExtent l="0" t="0" r="5080" b="6350"/>
            <wp:wrapNone/>
            <wp:docPr id="4" name="Picture 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07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81522" w14:textId="77777777" w:rsidR="003D0D44" w:rsidRDefault="003D0D44" w:rsidP="003D0D44"/>
    <w:p w14:paraId="226FB31D" w14:textId="77777777" w:rsidR="003D0D44" w:rsidRDefault="003D0D44" w:rsidP="003D0D44"/>
    <w:p w14:paraId="2B9A4A34" w14:textId="77777777" w:rsidR="00335F31" w:rsidRDefault="00335F31" w:rsidP="003D0D44">
      <w:pPr>
        <w:rPr>
          <w:b/>
        </w:rPr>
      </w:pPr>
    </w:p>
    <w:p w14:paraId="5B95D350" w14:textId="77777777" w:rsidR="00335F31" w:rsidRDefault="00335F31" w:rsidP="003D0D44">
      <w:pPr>
        <w:rPr>
          <w:b/>
        </w:rPr>
      </w:pPr>
    </w:p>
    <w:p w14:paraId="178ABFC3" w14:textId="77777777" w:rsidR="00335F31" w:rsidRDefault="00335F31" w:rsidP="003D0D44">
      <w:pPr>
        <w:rPr>
          <w:b/>
        </w:rPr>
      </w:pPr>
    </w:p>
    <w:p w14:paraId="2065500C" w14:textId="77777777" w:rsidR="00335F31" w:rsidRDefault="00335F31" w:rsidP="003D0D44">
      <w:pPr>
        <w:rPr>
          <w:b/>
        </w:rPr>
      </w:pPr>
    </w:p>
    <w:p w14:paraId="088DE5E8" w14:textId="77777777" w:rsidR="00335F31" w:rsidRDefault="00335F31" w:rsidP="003D0D44">
      <w:pPr>
        <w:rPr>
          <w:b/>
        </w:rPr>
      </w:pPr>
    </w:p>
    <w:p w14:paraId="32371962" w14:textId="210CF133" w:rsidR="003D0D44" w:rsidRDefault="003D0D44" w:rsidP="003D0D44">
      <w:r w:rsidRPr="003D0D44">
        <w:rPr>
          <w:b/>
        </w:rPr>
        <w:t>POSITION</w:t>
      </w:r>
      <w:r>
        <w:t>:</w:t>
      </w:r>
      <w:r>
        <w:tab/>
      </w:r>
      <w:r w:rsidR="00621E7B" w:rsidRPr="00621E7B">
        <w:t>Cleaning Staff</w:t>
      </w:r>
    </w:p>
    <w:p w14:paraId="06D580C6" w14:textId="77777777" w:rsidR="00574740" w:rsidRPr="007A716B" w:rsidRDefault="00574740" w:rsidP="00574740">
      <w:pPr>
        <w:rPr>
          <w:b/>
          <w:sz w:val="16"/>
          <w:szCs w:val="16"/>
        </w:rPr>
      </w:pPr>
    </w:p>
    <w:p w14:paraId="47B9D9EF" w14:textId="7EE9AC79" w:rsidR="00574740" w:rsidRDefault="00574740" w:rsidP="00574740">
      <w:r>
        <w:rPr>
          <w:b/>
        </w:rPr>
        <w:t>DURATION</w:t>
      </w:r>
      <w:r w:rsidR="0068739F">
        <w:t>:</w:t>
      </w:r>
      <w:r w:rsidR="0068739F">
        <w:tab/>
      </w:r>
      <w:r w:rsidR="00721637" w:rsidRPr="00721637">
        <w:t xml:space="preserve">July </w:t>
      </w:r>
      <w:r w:rsidR="00246686">
        <w:t>2</w:t>
      </w:r>
      <w:r w:rsidR="00721637" w:rsidRPr="00721637">
        <w:t xml:space="preserve"> – August 2</w:t>
      </w:r>
      <w:r w:rsidR="00246686">
        <w:t>6</w:t>
      </w:r>
      <w:r w:rsidR="00721637" w:rsidRPr="00721637">
        <w:t>, 202</w:t>
      </w:r>
      <w:r w:rsidR="00246686">
        <w:t>2</w:t>
      </w:r>
      <w:r w:rsidR="00CA55DE">
        <w:t xml:space="preserve"> (8 Weeks and 2 Days)</w:t>
      </w:r>
    </w:p>
    <w:p w14:paraId="3FEA93E5" w14:textId="77777777" w:rsidR="00574740" w:rsidRPr="007A716B" w:rsidRDefault="00574740" w:rsidP="00574740">
      <w:pPr>
        <w:rPr>
          <w:sz w:val="16"/>
          <w:szCs w:val="16"/>
        </w:rPr>
      </w:pPr>
      <w:r w:rsidRPr="007A716B">
        <w:rPr>
          <w:sz w:val="16"/>
          <w:szCs w:val="16"/>
        </w:rPr>
        <w:tab/>
      </w:r>
    </w:p>
    <w:p w14:paraId="25388B83" w14:textId="410D1DEC" w:rsidR="003D0D44" w:rsidRDefault="003D0D44" w:rsidP="009C7F96">
      <w:pPr>
        <w:ind w:left="1418" w:hanging="1418"/>
      </w:pPr>
      <w:r w:rsidRPr="003D0D44">
        <w:rPr>
          <w:b/>
        </w:rPr>
        <w:t>OBJECTIVE</w:t>
      </w:r>
      <w:r>
        <w:t>:</w:t>
      </w:r>
      <w:r>
        <w:tab/>
      </w:r>
      <w:r w:rsidR="00621E7B" w:rsidRPr="00621E7B">
        <w:t>To assist the hospitality coordinator with camp cleanliness and laundry duties</w:t>
      </w:r>
    </w:p>
    <w:p w14:paraId="054CF9D5" w14:textId="77777777" w:rsidR="003D0D44" w:rsidRDefault="003D0D44" w:rsidP="003D0D44">
      <w:r>
        <w:tab/>
      </w:r>
    </w:p>
    <w:p w14:paraId="751920AA" w14:textId="58649769" w:rsidR="003D0D44" w:rsidRDefault="003D0D44" w:rsidP="00721637">
      <w:pPr>
        <w:ind w:left="1418" w:hanging="1418"/>
      </w:pPr>
      <w:r w:rsidRPr="003D0D44">
        <w:rPr>
          <w:b/>
        </w:rPr>
        <w:t>SUPERVISION</w:t>
      </w:r>
      <w:r>
        <w:t>:</w:t>
      </w:r>
      <w:r>
        <w:tab/>
      </w:r>
      <w:r w:rsidR="00621E7B" w:rsidRPr="00621E7B">
        <w:t>Hospitality Coordinator / Divisional Youth Secretaries</w:t>
      </w:r>
    </w:p>
    <w:p w14:paraId="6007141D" w14:textId="77777777" w:rsidR="003D0D44" w:rsidRDefault="003D0D44" w:rsidP="003D0D44">
      <w:r>
        <w:tab/>
      </w:r>
    </w:p>
    <w:p w14:paraId="01089FD0" w14:textId="1335370B" w:rsidR="00C9779A" w:rsidRDefault="003D0D44" w:rsidP="003D0D44">
      <w:r w:rsidRPr="003D0D44">
        <w:rPr>
          <w:b/>
        </w:rPr>
        <w:t>RESPONSIBILITIES</w:t>
      </w:r>
      <w:r>
        <w:t>:</w:t>
      </w:r>
    </w:p>
    <w:p w14:paraId="7B8D646E" w14:textId="77777777" w:rsidR="00621E7B" w:rsidRDefault="00621E7B" w:rsidP="003D0D44"/>
    <w:p w14:paraId="6F6FF74A" w14:textId="4F640222" w:rsidR="00621E7B" w:rsidRDefault="00621E7B" w:rsidP="00621E7B">
      <w:pPr>
        <w:pStyle w:val="ListParagraph"/>
        <w:numPr>
          <w:ilvl w:val="0"/>
          <w:numId w:val="10"/>
        </w:numPr>
      </w:pPr>
      <w:r>
        <w:t>Ensure any lice laundry is handled and laundered appropriately.</w:t>
      </w:r>
    </w:p>
    <w:p w14:paraId="356ED1DC" w14:textId="16ED2371" w:rsidR="00621E7B" w:rsidRDefault="00621E7B" w:rsidP="00621E7B">
      <w:pPr>
        <w:pStyle w:val="ListParagraph"/>
        <w:numPr>
          <w:ilvl w:val="0"/>
          <w:numId w:val="10"/>
        </w:numPr>
      </w:pPr>
      <w:r>
        <w:t>Maintain cleanliness of laundry room and hospital guestrooms.</w:t>
      </w:r>
    </w:p>
    <w:p w14:paraId="7775C80D" w14:textId="71E33A22" w:rsidR="00621E7B" w:rsidRDefault="00621E7B" w:rsidP="00621E7B">
      <w:pPr>
        <w:pStyle w:val="ListParagraph"/>
        <w:numPr>
          <w:ilvl w:val="0"/>
          <w:numId w:val="10"/>
        </w:numPr>
      </w:pPr>
      <w:r>
        <w:t>Assist in cleaning cabin washrooms.</w:t>
      </w:r>
    </w:p>
    <w:p w14:paraId="7C888079" w14:textId="3DFCC714" w:rsidR="00621E7B" w:rsidRDefault="00621E7B" w:rsidP="00621E7B">
      <w:pPr>
        <w:pStyle w:val="ListParagraph"/>
        <w:numPr>
          <w:ilvl w:val="0"/>
          <w:numId w:val="10"/>
        </w:numPr>
      </w:pPr>
      <w:r>
        <w:t>Regular pick up and incineration of trash.</w:t>
      </w:r>
    </w:p>
    <w:p w14:paraId="1BB59593" w14:textId="11089AB5" w:rsidR="00621E7B" w:rsidRDefault="00621E7B" w:rsidP="00621E7B">
      <w:pPr>
        <w:pStyle w:val="ListParagraph"/>
        <w:numPr>
          <w:ilvl w:val="0"/>
          <w:numId w:val="10"/>
        </w:numPr>
      </w:pPr>
      <w:r>
        <w:t>Clean toilets.</w:t>
      </w:r>
    </w:p>
    <w:p w14:paraId="2037E65F" w14:textId="6AEC9CDE" w:rsidR="00621E7B" w:rsidRDefault="00621E7B" w:rsidP="00621E7B">
      <w:pPr>
        <w:pStyle w:val="ListParagraph"/>
        <w:numPr>
          <w:ilvl w:val="0"/>
          <w:numId w:val="10"/>
        </w:numPr>
      </w:pPr>
      <w:r>
        <w:t>Restock supplies.</w:t>
      </w:r>
    </w:p>
    <w:p w14:paraId="1B8D864F" w14:textId="3E540213" w:rsidR="00621E7B" w:rsidRDefault="00621E7B" w:rsidP="00621E7B">
      <w:pPr>
        <w:pStyle w:val="ListParagraph"/>
        <w:numPr>
          <w:ilvl w:val="0"/>
          <w:numId w:val="10"/>
        </w:numPr>
      </w:pPr>
      <w:r>
        <w:t>Participate in camp clean up at the end of each camp.</w:t>
      </w:r>
    </w:p>
    <w:p w14:paraId="1F66363B" w14:textId="761C6A53" w:rsidR="00621E7B" w:rsidRDefault="00621E7B" w:rsidP="00621E7B">
      <w:pPr>
        <w:pStyle w:val="ListParagraph"/>
        <w:numPr>
          <w:ilvl w:val="0"/>
          <w:numId w:val="10"/>
        </w:numPr>
      </w:pPr>
      <w:r>
        <w:t>Attend all staff devotions.</w:t>
      </w:r>
    </w:p>
    <w:p w14:paraId="2F3B2B62" w14:textId="001E99A1" w:rsidR="00621E7B" w:rsidRDefault="00621E7B" w:rsidP="00621E7B">
      <w:pPr>
        <w:pStyle w:val="ListParagraph"/>
        <w:numPr>
          <w:ilvl w:val="0"/>
          <w:numId w:val="10"/>
        </w:numPr>
      </w:pPr>
      <w:r>
        <w:t>Ensure living accommodations is kept clean and tidy.</w:t>
      </w:r>
    </w:p>
    <w:p w14:paraId="0BFC200D" w14:textId="38E37A4B" w:rsidR="00621E7B" w:rsidRDefault="00621E7B" w:rsidP="00621E7B">
      <w:pPr>
        <w:pStyle w:val="ListParagraph"/>
        <w:numPr>
          <w:ilvl w:val="0"/>
          <w:numId w:val="10"/>
        </w:numPr>
      </w:pPr>
      <w:r>
        <w:t>Be flexible and have a good disposition.</w:t>
      </w:r>
    </w:p>
    <w:p w14:paraId="62665735" w14:textId="5D8A66BB" w:rsidR="00621E7B" w:rsidRDefault="00621E7B" w:rsidP="00621E7B">
      <w:pPr>
        <w:pStyle w:val="ListParagraph"/>
        <w:numPr>
          <w:ilvl w:val="0"/>
          <w:numId w:val="10"/>
        </w:numPr>
      </w:pPr>
      <w:r>
        <w:t>Work within the total camp program and cooperate with other staff members.</w:t>
      </w:r>
    </w:p>
    <w:p w14:paraId="0B2C66D9" w14:textId="708CC9F6" w:rsidR="00621E7B" w:rsidRDefault="00621E7B" w:rsidP="00621E7B">
      <w:pPr>
        <w:pStyle w:val="ListParagraph"/>
        <w:numPr>
          <w:ilvl w:val="0"/>
          <w:numId w:val="10"/>
        </w:numPr>
      </w:pPr>
      <w:r>
        <w:t>Be loyal to the aims, policies and regulations of the camp.</w:t>
      </w:r>
    </w:p>
    <w:p w14:paraId="41723719" w14:textId="6F755884" w:rsidR="00621E7B" w:rsidRDefault="00621E7B" w:rsidP="00621E7B">
      <w:pPr>
        <w:pStyle w:val="ListParagraph"/>
        <w:numPr>
          <w:ilvl w:val="0"/>
          <w:numId w:val="10"/>
        </w:numPr>
      </w:pPr>
      <w:r>
        <w:t>Maintain a responsible level of maturity and leadership.</w:t>
      </w:r>
    </w:p>
    <w:p w14:paraId="55B890A0" w14:textId="5A2AFD54" w:rsidR="00621E7B" w:rsidRDefault="00621E7B" w:rsidP="00621E7B">
      <w:pPr>
        <w:pStyle w:val="ListParagraph"/>
        <w:numPr>
          <w:ilvl w:val="0"/>
          <w:numId w:val="10"/>
        </w:numPr>
      </w:pPr>
      <w:r>
        <w:t>Be familiar with Summer Staff Handbook, and all procedures and resources.</w:t>
      </w:r>
    </w:p>
    <w:p w14:paraId="24911C19" w14:textId="1BA45A6A" w:rsidR="00621E7B" w:rsidRDefault="00621E7B" w:rsidP="00621E7B">
      <w:pPr>
        <w:pStyle w:val="ListParagraph"/>
        <w:numPr>
          <w:ilvl w:val="0"/>
          <w:numId w:val="10"/>
        </w:numPr>
      </w:pPr>
      <w:r>
        <w:t>It is understood that the administration reserves the right to dismiss any member of the staff if the best interest of the camp demands it.</w:t>
      </w:r>
    </w:p>
    <w:p w14:paraId="755903F8" w14:textId="0B4469F4" w:rsidR="009C7F96" w:rsidRDefault="00621E7B" w:rsidP="00621E7B">
      <w:pPr>
        <w:pStyle w:val="ListParagraph"/>
        <w:numPr>
          <w:ilvl w:val="0"/>
          <w:numId w:val="10"/>
        </w:numPr>
      </w:pPr>
      <w:r>
        <w:t>Perform any task beyond those assigned as required.</w:t>
      </w:r>
    </w:p>
    <w:p w14:paraId="5AA161D9" w14:textId="0CB7E8B3" w:rsidR="00621E7B" w:rsidRDefault="00621E7B" w:rsidP="00621E7B"/>
    <w:p w14:paraId="348ED3C2" w14:textId="665E93C3" w:rsidR="00621E7B" w:rsidRDefault="00621E7B" w:rsidP="00621E7B"/>
    <w:p w14:paraId="55579B52" w14:textId="1CEE7FD1" w:rsidR="00621E7B" w:rsidRDefault="00621E7B" w:rsidP="00621E7B"/>
    <w:p w14:paraId="04AA4567" w14:textId="77777777" w:rsidR="00621E7B" w:rsidRDefault="00621E7B" w:rsidP="00621E7B"/>
    <w:p w14:paraId="301F01F3" w14:textId="2A09CF47" w:rsidR="003D0D44" w:rsidRDefault="003D0D44" w:rsidP="003D0D44">
      <w:r>
        <w:tab/>
      </w:r>
    </w:p>
    <w:p w14:paraId="309A82B2" w14:textId="77777777" w:rsidR="003D0D44" w:rsidRDefault="003D0D44" w:rsidP="003D0D44">
      <w:pPr>
        <w:jc w:val="both"/>
      </w:pPr>
      <w:r w:rsidRPr="003D0D44">
        <w:rPr>
          <w:b/>
          <w:u w:val="single"/>
        </w:rPr>
        <w:t>DECLARATION</w:t>
      </w:r>
      <w:r>
        <w:t>: As a staff member of T</w:t>
      </w:r>
      <w:r w:rsidR="00A246C1">
        <w:t xml:space="preserve">he Salvation Army </w:t>
      </w:r>
      <w:r>
        <w:t xml:space="preserve">Beaver Creek Camp, I will work </w:t>
      </w:r>
      <w:r w:rsidR="00A16895">
        <w:t>to support</w:t>
      </w:r>
      <w:r w:rsidR="00A246C1">
        <w:t xml:space="preserve"> the mission.  I </w:t>
      </w:r>
      <w:r>
        <w:t xml:space="preserve">will conduct myself in an honorable manner at all times, according to the </w:t>
      </w:r>
      <w:r w:rsidR="00A246C1">
        <w:t>s</w:t>
      </w:r>
      <w:r>
        <w:t>tandards of The Salvation Army.</w:t>
      </w:r>
    </w:p>
    <w:tbl>
      <w:tblPr>
        <w:tblW w:w="1053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580"/>
        <w:gridCol w:w="540"/>
        <w:gridCol w:w="4410"/>
      </w:tblGrid>
      <w:tr w:rsidR="003D0D44" w:rsidRPr="003D0D44" w14:paraId="390B09C4" w14:textId="77777777" w:rsidTr="00064970">
        <w:tc>
          <w:tcPr>
            <w:tcW w:w="5580" w:type="dxa"/>
          </w:tcPr>
          <w:p w14:paraId="3294C214" w14:textId="69BC9022" w:rsidR="003D0D44" w:rsidRDefault="003D0D44" w:rsidP="003D0D44"/>
          <w:p w14:paraId="01F255E7" w14:textId="48D62176" w:rsidR="00335F31" w:rsidRDefault="00335F31" w:rsidP="003D0D44"/>
          <w:p w14:paraId="59CE7B98" w14:textId="61684AE3" w:rsidR="00335F31" w:rsidRDefault="00335F31" w:rsidP="003D0D44"/>
          <w:p w14:paraId="790DCA0B" w14:textId="77777777" w:rsidR="00335F31" w:rsidRPr="003D0D44" w:rsidRDefault="00335F31" w:rsidP="003D0D44"/>
          <w:p w14:paraId="0FE643D3" w14:textId="77777777" w:rsidR="003D0D44" w:rsidRPr="003D0D44" w:rsidRDefault="003D0D44" w:rsidP="003D0D44"/>
        </w:tc>
        <w:tc>
          <w:tcPr>
            <w:tcW w:w="540" w:type="dxa"/>
          </w:tcPr>
          <w:p w14:paraId="0FC49EDE" w14:textId="77777777" w:rsidR="003D0D44" w:rsidRPr="003D0D44" w:rsidRDefault="003D0D44" w:rsidP="003D0D44"/>
        </w:tc>
        <w:tc>
          <w:tcPr>
            <w:tcW w:w="4410" w:type="dxa"/>
          </w:tcPr>
          <w:p w14:paraId="050F5A62" w14:textId="77777777" w:rsidR="003D0D44" w:rsidRPr="003D0D44" w:rsidRDefault="003D0D44" w:rsidP="003D0D44"/>
        </w:tc>
      </w:tr>
      <w:tr w:rsidR="003D0D44" w:rsidRPr="003D0D44" w14:paraId="4B82470C" w14:textId="77777777" w:rsidTr="00064970">
        <w:tc>
          <w:tcPr>
            <w:tcW w:w="5580" w:type="dxa"/>
            <w:tcBorders>
              <w:top w:val="single" w:sz="6" w:space="0" w:color="auto"/>
            </w:tcBorders>
          </w:tcPr>
          <w:p w14:paraId="77826576" w14:textId="77777777" w:rsidR="003D0D44" w:rsidRPr="003D0D44" w:rsidRDefault="003D0D44" w:rsidP="003D0D44">
            <w:r w:rsidRPr="003D0D44">
              <w:t>Staff Member</w:t>
            </w:r>
          </w:p>
        </w:tc>
        <w:tc>
          <w:tcPr>
            <w:tcW w:w="540" w:type="dxa"/>
          </w:tcPr>
          <w:p w14:paraId="607B6816" w14:textId="77777777" w:rsidR="003D0D44" w:rsidRPr="003D0D44" w:rsidRDefault="003D0D44" w:rsidP="003D0D44"/>
        </w:tc>
        <w:tc>
          <w:tcPr>
            <w:tcW w:w="4410" w:type="dxa"/>
            <w:tcBorders>
              <w:top w:val="single" w:sz="6" w:space="0" w:color="auto"/>
            </w:tcBorders>
          </w:tcPr>
          <w:p w14:paraId="7954F685" w14:textId="77777777" w:rsidR="003D0D44" w:rsidRPr="003D0D44" w:rsidRDefault="003D0D44" w:rsidP="003D0D44">
            <w:r w:rsidRPr="003D0D44">
              <w:t>Date Signed</w:t>
            </w:r>
          </w:p>
        </w:tc>
      </w:tr>
      <w:tr w:rsidR="003D0D44" w:rsidRPr="003D0D44" w14:paraId="24AD12B4" w14:textId="77777777" w:rsidTr="00064970">
        <w:tc>
          <w:tcPr>
            <w:tcW w:w="5580" w:type="dxa"/>
            <w:tcBorders>
              <w:bottom w:val="single" w:sz="4" w:space="0" w:color="auto"/>
            </w:tcBorders>
          </w:tcPr>
          <w:p w14:paraId="5FEC8594" w14:textId="77777777" w:rsidR="003D0D44" w:rsidRPr="003D0D44" w:rsidRDefault="003D0D44" w:rsidP="003D0D44"/>
          <w:p w14:paraId="0FCD6007" w14:textId="77777777" w:rsidR="003D0D44" w:rsidRPr="003D0D44" w:rsidRDefault="003D0D44" w:rsidP="003D0D44"/>
        </w:tc>
        <w:tc>
          <w:tcPr>
            <w:tcW w:w="540" w:type="dxa"/>
          </w:tcPr>
          <w:p w14:paraId="54E9972D" w14:textId="77777777" w:rsidR="003D0D44" w:rsidRPr="003D0D44" w:rsidRDefault="003D0D44" w:rsidP="003D0D44"/>
        </w:tc>
        <w:tc>
          <w:tcPr>
            <w:tcW w:w="4410" w:type="dxa"/>
            <w:tcBorders>
              <w:bottom w:val="single" w:sz="4" w:space="0" w:color="auto"/>
            </w:tcBorders>
          </w:tcPr>
          <w:p w14:paraId="205980C0" w14:textId="77777777" w:rsidR="003D0D44" w:rsidRPr="003D0D44" w:rsidRDefault="003D0D44" w:rsidP="003D0D44"/>
        </w:tc>
      </w:tr>
      <w:tr w:rsidR="003D0D44" w:rsidRPr="003D0D44" w14:paraId="2BB02682" w14:textId="77777777" w:rsidTr="00064970">
        <w:tc>
          <w:tcPr>
            <w:tcW w:w="5580" w:type="dxa"/>
            <w:tcBorders>
              <w:top w:val="single" w:sz="4" w:space="0" w:color="auto"/>
            </w:tcBorders>
          </w:tcPr>
          <w:p w14:paraId="1EB34BC6" w14:textId="77777777" w:rsidR="003D0D44" w:rsidRPr="003D0D44" w:rsidRDefault="003D0D44" w:rsidP="003D0D44">
            <w:r w:rsidRPr="003D0D44">
              <w:t>Witness</w:t>
            </w:r>
          </w:p>
        </w:tc>
        <w:tc>
          <w:tcPr>
            <w:tcW w:w="540" w:type="dxa"/>
          </w:tcPr>
          <w:p w14:paraId="5F6EB03D" w14:textId="77777777" w:rsidR="003D0D44" w:rsidRPr="003D0D44" w:rsidRDefault="003D0D44" w:rsidP="003D0D44"/>
        </w:tc>
        <w:tc>
          <w:tcPr>
            <w:tcW w:w="4410" w:type="dxa"/>
            <w:tcBorders>
              <w:top w:val="single" w:sz="4" w:space="0" w:color="auto"/>
            </w:tcBorders>
          </w:tcPr>
          <w:p w14:paraId="346BEEAD" w14:textId="77777777" w:rsidR="003D0D44" w:rsidRPr="003D0D44" w:rsidRDefault="003D0D44" w:rsidP="003D0D44">
            <w:r w:rsidRPr="003D0D44">
              <w:t>Date Signed</w:t>
            </w:r>
          </w:p>
        </w:tc>
      </w:tr>
      <w:tr w:rsidR="003D0D44" w:rsidRPr="003D0D44" w14:paraId="757807A2" w14:textId="77777777" w:rsidTr="00064970">
        <w:tc>
          <w:tcPr>
            <w:tcW w:w="5580" w:type="dxa"/>
            <w:tcBorders>
              <w:bottom w:val="single" w:sz="4" w:space="0" w:color="auto"/>
            </w:tcBorders>
          </w:tcPr>
          <w:p w14:paraId="1FC223E4" w14:textId="77777777" w:rsidR="003D0D44" w:rsidRPr="003D0D44" w:rsidRDefault="003D0D44" w:rsidP="003D0D44"/>
          <w:p w14:paraId="75E7B36C" w14:textId="77777777" w:rsidR="003D0D44" w:rsidRPr="003D0D44" w:rsidRDefault="003D0D44" w:rsidP="003D0D44"/>
        </w:tc>
        <w:tc>
          <w:tcPr>
            <w:tcW w:w="540" w:type="dxa"/>
          </w:tcPr>
          <w:p w14:paraId="54DB2F05" w14:textId="77777777" w:rsidR="003D0D44" w:rsidRPr="003D0D44" w:rsidRDefault="003D0D44" w:rsidP="003D0D44"/>
        </w:tc>
        <w:tc>
          <w:tcPr>
            <w:tcW w:w="4410" w:type="dxa"/>
            <w:tcBorders>
              <w:bottom w:val="single" w:sz="4" w:space="0" w:color="auto"/>
            </w:tcBorders>
          </w:tcPr>
          <w:p w14:paraId="77A7A529" w14:textId="77777777" w:rsidR="003D0D44" w:rsidRPr="003D0D44" w:rsidRDefault="003D0D44" w:rsidP="003D0D44"/>
        </w:tc>
      </w:tr>
      <w:tr w:rsidR="003D0D44" w:rsidRPr="003D0D44" w14:paraId="757F142F" w14:textId="77777777" w:rsidTr="00064970">
        <w:tc>
          <w:tcPr>
            <w:tcW w:w="5580" w:type="dxa"/>
            <w:tcBorders>
              <w:top w:val="single" w:sz="4" w:space="0" w:color="auto"/>
            </w:tcBorders>
          </w:tcPr>
          <w:p w14:paraId="18C9C7DE" w14:textId="77777777" w:rsidR="003D0D44" w:rsidRPr="003D0D44" w:rsidRDefault="00DA04A4" w:rsidP="003D0D44">
            <w:r>
              <w:t>Divisional</w:t>
            </w:r>
            <w:r w:rsidR="003D0D44" w:rsidRPr="003D0D44">
              <w:t xml:space="preserve"> Youth Secretary</w:t>
            </w:r>
          </w:p>
        </w:tc>
        <w:tc>
          <w:tcPr>
            <w:tcW w:w="540" w:type="dxa"/>
          </w:tcPr>
          <w:p w14:paraId="1005466D" w14:textId="77777777" w:rsidR="003D0D44" w:rsidRPr="003D0D44" w:rsidRDefault="003D0D44" w:rsidP="003D0D44"/>
        </w:tc>
        <w:tc>
          <w:tcPr>
            <w:tcW w:w="4410" w:type="dxa"/>
            <w:tcBorders>
              <w:top w:val="single" w:sz="4" w:space="0" w:color="auto"/>
            </w:tcBorders>
          </w:tcPr>
          <w:p w14:paraId="356B6E9C" w14:textId="77777777" w:rsidR="003D0D44" w:rsidRPr="003D0D44" w:rsidRDefault="003D0D44" w:rsidP="003D0D44">
            <w:r w:rsidRPr="003D0D44">
              <w:t>Date Signed</w:t>
            </w:r>
          </w:p>
        </w:tc>
      </w:tr>
    </w:tbl>
    <w:p w14:paraId="27365426" w14:textId="77777777" w:rsidR="003D0D44" w:rsidRPr="003D0D44" w:rsidRDefault="003D0D44" w:rsidP="003D0D44"/>
    <w:sectPr w:rsidR="003D0D44" w:rsidRPr="003D0D44" w:rsidSect="003D0D44">
      <w:pgSz w:w="12240" w:h="15840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893"/>
    <w:multiLevelType w:val="hybridMultilevel"/>
    <w:tmpl w:val="AFBC30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329B7"/>
    <w:multiLevelType w:val="hybridMultilevel"/>
    <w:tmpl w:val="2C505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B6EA1"/>
    <w:multiLevelType w:val="hybridMultilevel"/>
    <w:tmpl w:val="D69EF88E"/>
    <w:lvl w:ilvl="0" w:tplc="20DAD60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9475C"/>
    <w:multiLevelType w:val="multilevel"/>
    <w:tmpl w:val="C576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066E2E"/>
    <w:multiLevelType w:val="hybridMultilevel"/>
    <w:tmpl w:val="5810FA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26899"/>
    <w:multiLevelType w:val="hybridMultilevel"/>
    <w:tmpl w:val="A0A6AFA8"/>
    <w:lvl w:ilvl="0" w:tplc="20DAD60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2F77"/>
    <w:multiLevelType w:val="hybridMultilevel"/>
    <w:tmpl w:val="C7E676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CC5E0">
      <w:start w:val="1"/>
      <w:numFmt w:val="bullet"/>
      <w:lvlText w:val=""/>
      <w:lvlJc w:val="left"/>
      <w:pPr>
        <w:ind w:left="2880" w:firstLine="12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E37A9"/>
    <w:multiLevelType w:val="hybridMultilevel"/>
    <w:tmpl w:val="EA6278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30CCE"/>
    <w:multiLevelType w:val="multilevel"/>
    <w:tmpl w:val="B98A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5F"/>
    <w:rsid w:val="000229C2"/>
    <w:rsid w:val="000F62FE"/>
    <w:rsid w:val="000F69A4"/>
    <w:rsid w:val="00234758"/>
    <w:rsid w:val="00246686"/>
    <w:rsid w:val="00335F31"/>
    <w:rsid w:val="003531F4"/>
    <w:rsid w:val="003B3684"/>
    <w:rsid w:val="003D0D44"/>
    <w:rsid w:val="00574740"/>
    <w:rsid w:val="005C323B"/>
    <w:rsid w:val="005D6960"/>
    <w:rsid w:val="00621E7B"/>
    <w:rsid w:val="00686F21"/>
    <w:rsid w:val="0068739F"/>
    <w:rsid w:val="006F295F"/>
    <w:rsid w:val="00721637"/>
    <w:rsid w:val="00843D51"/>
    <w:rsid w:val="008A3ADC"/>
    <w:rsid w:val="0098448E"/>
    <w:rsid w:val="009C4FAB"/>
    <w:rsid w:val="009C7F96"/>
    <w:rsid w:val="00A07060"/>
    <w:rsid w:val="00A16895"/>
    <w:rsid w:val="00A246C1"/>
    <w:rsid w:val="00A62C70"/>
    <w:rsid w:val="00BC778C"/>
    <w:rsid w:val="00BF2A2C"/>
    <w:rsid w:val="00C158B9"/>
    <w:rsid w:val="00C9779A"/>
    <w:rsid w:val="00CA55DE"/>
    <w:rsid w:val="00DA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8733"/>
  <w15:docId w15:val="{B288E865-69B2-4F33-BAAC-C60DA0E4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D44"/>
    <w:rPr>
      <w:rFonts w:ascii="Century Gothic" w:eastAsia="Times New Roman" w:hAnsi="Century Gothic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Dunstan</dc:creator>
  <cp:lastModifiedBy>Joy-Elendu Nwosu</cp:lastModifiedBy>
  <cp:revision>5</cp:revision>
  <dcterms:created xsi:type="dcterms:W3CDTF">2022-01-05T22:07:00Z</dcterms:created>
  <dcterms:modified xsi:type="dcterms:W3CDTF">2022-01-06T18:52:00Z</dcterms:modified>
</cp:coreProperties>
</file>